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autoSpaceDE w:val="0"/>
        <w:autoSpaceDN w:val="0"/>
        <w:adjustRightInd w:val="0"/>
        <w:spacing w:after="0" w:line="259" w:lineRule="auto"/>
        <w:ind w:left="48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ПРИЛОЖЕНИЕ № 1</w:t>
      </w:r>
    </w:p>
    <w:p w:rsidR="001C0635" w:rsidRDefault="001C0635" w:rsidP="001E276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 </w:t>
      </w:r>
      <w:r w:rsidR="0081657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Pr="001C06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орядку проведения инвентаризации мест захоронения на кладбищах, расположенных на территории </w:t>
      </w:r>
      <w:proofErr w:type="spellStart"/>
      <w:r w:rsidR="001E276A" w:rsidRPr="001E27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Брюховецкого</w:t>
      </w:r>
      <w:proofErr w:type="spellEnd"/>
      <w:r w:rsidR="001E27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E276A" w:rsidRPr="001E27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сельского поселения </w:t>
      </w:r>
      <w:proofErr w:type="spellStart"/>
      <w:r w:rsidR="001E276A" w:rsidRPr="001E27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Брюховецкого</w:t>
      </w:r>
      <w:proofErr w:type="spellEnd"/>
      <w:r w:rsidR="001E276A" w:rsidRPr="001E276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района</w:t>
      </w:r>
    </w:p>
    <w:p w:rsidR="00F82425" w:rsidRDefault="00F82425" w:rsidP="001E276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82425" w:rsidRDefault="00F82425" w:rsidP="001E276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82425" w:rsidRPr="001C0635" w:rsidRDefault="00F82425" w:rsidP="001E276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инвентаризационной описи мест захоронения на кладбище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8931C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31C5">
        <w:rPr>
          <w:rFonts w:ascii="Times New Roman" w:eastAsia="Calibri" w:hAnsi="Times New Roman" w:cs="Times New Roman"/>
          <w:sz w:val="28"/>
          <w:szCs w:val="28"/>
          <w:lang w:eastAsia="en-US"/>
        </w:rPr>
        <w:t>Обложка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Инвентаризационная опись мест захоронения на кладбище ________________</w:t>
      </w:r>
      <w:r w:rsidR="00F82425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</w:t>
      </w:r>
    </w:p>
    <w:p w:rsidR="001C0635" w:rsidRDefault="001C0635" w:rsidP="00F8242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>(наименование кладбища, место его расположения)</w:t>
      </w:r>
    </w:p>
    <w:p w:rsidR="00F82425" w:rsidRDefault="00F82425" w:rsidP="00A5639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3F5B" w:rsidRPr="00A56399" w:rsidRDefault="00B43F5B" w:rsidP="00A5639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11"/>
        <w:tblW w:w="0" w:type="auto"/>
        <w:tblLook w:val="04A0"/>
      </w:tblPr>
      <w:tblGrid>
        <w:gridCol w:w="562"/>
        <w:gridCol w:w="2381"/>
        <w:gridCol w:w="3573"/>
        <w:gridCol w:w="1672"/>
        <w:gridCol w:w="1559"/>
      </w:tblGrid>
      <w:tr w:rsidR="001C0635" w:rsidRPr="001C0635" w:rsidTr="00F82425">
        <w:tc>
          <w:tcPr>
            <w:tcW w:w="562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0635" w:rsidRPr="001C0635" w:rsidRDefault="001C0635" w:rsidP="001C0635">
            <w:pPr>
              <w:spacing w:after="160" w:line="259" w:lineRule="auto"/>
              <w:ind w:left="-255"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81" w:type="dxa"/>
          </w:tcPr>
          <w:p w:rsidR="001C0635" w:rsidRPr="001C0635" w:rsidRDefault="001C0635" w:rsidP="001C0635">
            <w:pPr>
              <w:spacing w:after="160" w:line="259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Захоронение (указываются:</w:t>
            </w:r>
            <w:proofErr w:type="gramEnd"/>
            <w:r w:rsidRPr="001C0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Ф.И.О. умершего, дата его смерти, краткое описание захоронения, позволяющее его идентифицировать)</w:t>
            </w:r>
            <w:proofErr w:type="gramEnd"/>
          </w:p>
        </w:tc>
        <w:tc>
          <w:tcPr>
            <w:tcW w:w="3573" w:type="dxa"/>
          </w:tcPr>
          <w:p w:rsidR="001C0635" w:rsidRPr="001C0635" w:rsidRDefault="001C0635" w:rsidP="001C0635">
            <w:pPr>
              <w:spacing w:after="160" w:line="259" w:lineRule="auto"/>
              <w:ind w:left="-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</w:t>
            </w:r>
          </w:p>
        </w:tc>
        <w:tc>
          <w:tcPr>
            <w:tcW w:w="1672" w:type="dxa"/>
          </w:tcPr>
          <w:p w:rsidR="001C0635" w:rsidRPr="001C0635" w:rsidRDefault="001C0635" w:rsidP="001C0635">
            <w:pPr>
              <w:spacing w:after="160" w:line="259" w:lineRule="auto"/>
              <w:ind w:left="-77" w:righ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Номер захоронения, указанный в книге регистрации захоронений (захоронений урн с прахом)</w:t>
            </w:r>
          </w:p>
        </w:tc>
        <w:tc>
          <w:tcPr>
            <w:tcW w:w="1559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C0635" w:rsidRPr="001C0635" w:rsidTr="00F82425">
        <w:tc>
          <w:tcPr>
            <w:tcW w:w="562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3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2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0635" w:rsidRPr="001C0635" w:rsidTr="00F82425">
        <w:tc>
          <w:tcPr>
            <w:tcW w:w="562" w:type="dxa"/>
          </w:tcPr>
          <w:p w:rsidR="001C0635" w:rsidRPr="001C0635" w:rsidRDefault="001C0635" w:rsidP="001C063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1C0635" w:rsidRPr="001C0635" w:rsidRDefault="001C0635" w:rsidP="001C063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1C0635" w:rsidRPr="001C0635" w:rsidRDefault="001C0635" w:rsidP="001C063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1C0635" w:rsidRPr="001C0635" w:rsidRDefault="001C0635" w:rsidP="001C063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C0635" w:rsidRPr="001C0635" w:rsidRDefault="001C0635" w:rsidP="001C0635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Pr="001C0635" w:rsidRDefault="00B43F5B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Итого по описи:</w:t>
      </w:r>
    </w:p>
    <w:p w:rsidR="00F82425" w:rsidRPr="001C0635" w:rsidRDefault="00F8242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F8242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 w:rsidR="001C0635"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захоронений, зарегистрированных в книге регистрации захоронений (захоронений урн с прахом) _________________________________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</w:t>
      </w: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>(прописью)</w:t>
      </w:r>
    </w:p>
    <w:p w:rsidR="001C0635" w:rsidRPr="001C0635" w:rsidRDefault="00F8242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2. </w:t>
      </w:r>
      <w:r w:rsidR="001C0635"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захоронений, не зарегистрированных в книге регистрации захоронений (захоронений урн с прахом) _________________________________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(прописью)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комиссии: 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Члены комиссии: 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_________________                      _________________         ___________________ 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B43F5B" w:rsidRPr="001C0635" w:rsidRDefault="00B43F5B" w:rsidP="00B43F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B43F5B" w:rsidRPr="001C0635" w:rsidRDefault="00B43F5B" w:rsidP="00B43F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CD0265" w:rsidRDefault="00CD026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82425" w:rsidRDefault="00F8242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82425" w:rsidRDefault="00F8242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E0140" w:rsidRDefault="001E0140" w:rsidP="001E0140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Е.В. Самохин</w:t>
      </w: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E5687" w:rsidRDefault="005E5687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E5687" w:rsidRDefault="005E5687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E5687" w:rsidRDefault="005E5687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E0140" w:rsidRDefault="001E0140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E0140" w:rsidRDefault="001E0140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31C5" w:rsidRDefault="008931C5" w:rsidP="001C0635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№ 2</w:t>
      </w:r>
    </w:p>
    <w:p w:rsidR="001C0635" w:rsidRDefault="001C0635" w:rsidP="001E276A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 w:rsidR="00816579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орядку проведения инвентаризации мест захоронения на кладбищах, расположенных на территории </w:t>
      </w:r>
      <w:proofErr w:type="spellStart"/>
      <w:r w:rsidR="001E276A" w:rsidRPr="001E276A"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Брюховецкого</w:t>
      </w:r>
      <w:proofErr w:type="spellEnd"/>
      <w:r w:rsidR="001E276A" w:rsidRPr="001E2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</w:t>
      </w:r>
      <w:proofErr w:type="spellStart"/>
      <w:r w:rsidR="001E276A" w:rsidRPr="001E276A"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Брюховецкого</w:t>
      </w:r>
      <w:proofErr w:type="spellEnd"/>
      <w:r w:rsidR="001E276A" w:rsidRPr="001E2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</w:p>
    <w:p w:rsidR="00B43F5B" w:rsidRDefault="00B43F5B" w:rsidP="001E276A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Default="00B43F5B" w:rsidP="001E276A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Pr="001C0635" w:rsidRDefault="00B43F5B" w:rsidP="001E276A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ведомости результатов, выявленных инвентаризацией на кладбище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Обложка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Ведомость результатов, выявленных инвентаризацией на кладбище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</w:t>
      </w:r>
      <w:r w:rsidR="00B43F5B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>(наименование кладбища, место его расположения)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11"/>
        <w:tblW w:w="0" w:type="auto"/>
        <w:tblLook w:val="04A0"/>
      </w:tblPr>
      <w:tblGrid>
        <w:gridCol w:w="562"/>
        <w:gridCol w:w="2268"/>
        <w:gridCol w:w="3119"/>
        <w:gridCol w:w="3798"/>
      </w:tblGrid>
      <w:tr w:rsidR="001C0635" w:rsidRPr="001C0635" w:rsidTr="00B43F5B">
        <w:tc>
          <w:tcPr>
            <w:tcW w:w="562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Виды захоронений</w:t>
            </w:r>
          </w:p>
        </w:tc>
        <w:tc>
          <w:tcPr>
            <w:tcW w:w="3119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Количество захоронений, учтенных в книге регистрации захоронений (захоронений урн с прахом)</w:t>
            </w:r>
          </w:p>
        </w:tc>
        <w:tc>
          <w:tcPr>
            <w:tcW w:w="3798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захоронений, </w:t>
            </w:r>
          </w:p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не учтенных в книге регистрации захоронений (захоронений урн с прахом)</w:t>
            </w:r>
          </w:p>
        </w:tc>
      </w:tr>
      <w:tr w:rsidR="001C0635" w:rsidRPr="001C0635" w:rsidTr="00B43F5B">
        <w:tc>
          <w:tcPr>
            <w:tcW w:w="562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8" w:type="dxa"/>
          </w:tcPr>
          <w:p w:rsidR="001C0635" w:rsidRPr="001C0635" w:rsidRDefault="001C0635" w:rsidP="001C06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комиссии: 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Члены комиссии: 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31C5" w:rsidRDefault="008931C5" w:rsidP="00A56399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E0140" w:rsidRDefault="001E0140" w:rsidP="001E0140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Е.В. Самохин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</w:p>
    <w:p w:rsidR="008931C5" w:rsidRDefault="008931C5" w:rsidP="00A56399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C0635" w:rsidRPr="001C0635" w:rsidRDefault="001C0635" w:rsidP="001C0635">
      <w:pPr>
        <w:autoSpaceDE w:val="0"/>
        <w:autoSpaceDN w:val="0"/>
        <w:adjustRightInd w:val="0"/>
        <w:spacing w:after="0" w:line="259" w:lineRule="auto"/>
        <w:ind w:left="48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ПРИЛОЖЕНИЕ № 3</w:t>
      </w:r>
    </w:p>
    <w:p w:rsidR="001C0635" w:rsidRDefault="001C0635" w:rsidP="00E07F1B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 </w:t>
      </w:r>
      <w:r w:rsidR="0081657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Pr="001C063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орядку проведения инвентаризации мест захоронения на кладбищах, расположенных на территории </w:t>
      </w:r>
      <w:proofErr w:type="spellStart"/>
      <w:r w:rsidR="00E07F1B" w:rsidRPr="00E07F1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Брюховецкого</w:t>
      </w:r>
      <w:proofErr w:type="spellEnd"/>
      <w:r w:rsidR="00E07F1B" w:rsidRPr="00E07F1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сельского поселения </w:t>
      </w:r>
      <w:proofErr w:type="spellStart"/>
      <w:r w:rsidR="00E07F1B" w:rsidRPr="00E07F1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Брюховецкого</w:t>
      </w:r>
      <w:proofErr w:type="spellEnd"/>
      <w:r w:rsidR="00E07F1B" w:rsidRPr="00E07F1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района</w:t>
      </w:r>
    </w:p>
    <w:p w:rsidR="00B43F5B" w:rsidRDefault="00B43F5B" w:rsidP="00E07F1B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B43F5B" w:rsidRPr="001C0635" w:rsidRDefault="00B43F5B" w:rsidP="00E07F1B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</w:t>
      </w:r>
    </w:p>
    <w:p w:rsidR="00B43F5B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акта о результатах проведения инвентаризации мест 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захоронения на кладбище</w:t>
      </w:r>
    </w:p>
    <w:p w:rsid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F5B" w:rsidRPr="001C0635" w:rsidRDefault="00B43F5B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Акт о результатах проведения инвентаризации мест захоронения на кладбище</w:t>
      </w:r>
    </w:p>
    <w:p w:rsidR="001C0635" w:rsidRPr="001C0635" w:rsidRDefault="001C0635" w:rsidP="001C0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</w:t>
      </w:r>
      <w:r w:rsidR="00B43F5B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</w:t>
      </w:r>
    </w:p>
    <w:p w:rsidR="001C0635" w:rsidRDefault="001C0635" w:rsidP="00A563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>(наименование кладбища, место его расположения)</w:t>
      </w:r>
    </w:p>
    <w:p w:rsidR="00B43F5B" w:rsidRPr="00A56399" w:rsidRDefault="00B43F5B" w:rsidP="00A563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C0635" w:rsidRDefault="00E07F1B" w:rsidP="00E07F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07F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поселения </w:t>
      </w:r>
      <w:proofErr w:type="spellStart"/>
      <w:r w:rsidRPr="00E07F1B"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Брюховецкого</w:t>
      </w:r>
      <w:proofErr w:type="spellEnd"/>
      <w:r w:rsidRPr="00E07F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«____» ____________ </w:t>
      </w:r>
    </w:p>
    <w:p w:rsidR="00B43F5B" w:rsidRPr="001C0635" w:rsidRDefault="00B43F5B" w:rsidP="00E07F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07F1B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Настоящий акт (справка) составле</w:t>
      </w:r>
      <w:proofErr w:type="gramStart"/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н(</w:t>
      </w:r>
      <w:proofErr w:type="gramEnd"/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а) по результатам проведения инвентаризации мест захоронения на кладбище ___________________________</w:t>
      </w:r>
    </w:p>
    <w:p w:rsidR="001C0635" w:rsidRPr="001C0635" w:rsidRDefault="00E07F1B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</w:t>
      </w:r>
      <w:r w:rsidR="001C0635"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1C0635" w:rsidRPr="001C0635" w:rsidRDefault="001C0635" w:rsidP="00B43F5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>(наименование кладбища, место его расположения)</w:t>
      </w:r>
    </w:p>
    <w:p w:rsidR="00E07F1B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проведенной</w:t>
      </w:r>
      <w:proofErr w:type="gramEnd"/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___________</w:t>
      </w:r>
      <w:r w:rsidR="00E07F1B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</w:t>
      </w:r>
    </w:p>
    <w:p w:rsidR="001C0635" w:rsidRPr="001C0635" w:rsidRDefault="00E07F1B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</w:t>
      </w:r>
      <w:r w:rsidR="001C0635"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C0635" w:rsidRPr="001C0635" w:rsidRDefault="001C0635" w:rsidP="001C063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>(наименование и реквизиты постановления о проведении инвентаризации)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Период проведения инвентаризации: с «____»____________20___г. по «____»__________________20____г.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В ходе инвентаризации установлено следующее.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____________________________________________________________________.</w:t>
      </w:r>
    </w:p>
    <w:p w:rsidR="001C0635" w:rsidRPr="001C0635" w:rsidRDefault="00B43F5B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B43F5B" w:rsidRDefault="00B43F5B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В ходе инвентаризации выявлены нарушения: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1.__________________________________________________________________;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2.__________________________________________________________________;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>3.__________________________________________________________________.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комиссии: 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1C0635" w:rsidRPr="00E07F1B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1C0635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Члены комиссии: </w:t>
      </w:r>
    </w:p>
    <w:p w:rsidR="00B43F5B" w:rsidRPr="001C0635" w:rsidRDefault="001C0635" w:rsidP="001C0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1C0635" w:rsidRPr="001C0635" w:rsidRDefault="001C0635" w:rsidP="001C06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B43F5B" w:rsidRPr="001C0635" w:rsidRDefault="00B43F5B" w:rsidP="00B43F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B43F5B" w:rsidRPr="001C0635" w:rsidRDefault="00B43F5B" w:rsidP="00B43F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5E5687" w:rsidRDefault="005E5687" w:rsidP="00B43F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B43F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Pr="001C0635" w:rsidRDefault="00B43F5B" w:rsidP="00B43F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                     _________________         ___________________ </w:t>
      </w:r>
    </w:p>
    <w:p w:rsidR="00B43F5B" w:rsidRPr="001C0635" w:rsidRDefault="00B43F5B" w:rsidP="00B43F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(должность)                                             (подпись)                        (расшифровка подписи)</w:t>
      </w: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1E0140" w:rsidRDefault="001E0140" w:rsidP="001E0140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Е.В. Самохин</w:t>
      </w: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Default="00B43F5B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1E0140" w:rsidRDefault="001E0140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1E0140" w:rsidRDefault="001E0140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1E0140" w:rsidRDefault="001E0140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1E0140" w:rsidRDefault="001E0140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64182D" w:rsidRDefault="0064182D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64182D" w:rsidRDefault="0064182D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64182D" w:rsidRDefault="0064182D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tbl>
      <w:tblPr>
        <w:tblStyle w:val="2"/>
        <w:tblpPr w:leftFromText="180" w:rightFromText="180" w:vertAnchor="text" w:horzAnchor="margin" w:tblpXSpec="right" w:tblpY="-2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8"/>
      </w:tblGrid>
      <w:tr w:rsidR="005E5687" w:rsidRPr="001C0635" w:rsidTr="005E5687">
        <w:tc>
          <w:tcPr>
            <w:tcW w:w="4388" w:type="dxa"/>
          </w:tcPr>
          <w:p w:rsidR="005E5687" w:rsidRPr="001C0635" w:rsidRDefault="005E5687" w:rsidP="005E56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1C0635">
              <w:rPr>
                <w:rFonts w:eastAsia="Times New Roman"/>
                <w:sz w:val="28"/>
                <w:szCs w:val="28"/>
              </w:rPr>
              <w:t>ПРИЛОЖЕНИЕ № 2</w:t>
            </w:r>
          </w:p>
          <w:p w:rsidR="005E5687" w:rsidRPr="001C0635" w:rsidRDefault="005E5687" w:rsidP="005E56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</w:p>
          <w:p w:rsidR="005E5687" w:rsidRPr="001C0635" w:rsidRDefault="005E5687" w:rsidP="005E56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1C0635">
              <w:rPr>
                <w:rFonts w:eastAsia="Times New Roman"/>
                <w:sz w:val="28"/>
                <w:szCs w:val="28"/>
              </w:rPr>
              <w:t>УТВЕРЖДЕН</w:t>
            </w:r>
          </w:p>
          <w:p w:rsidR="005E5687" w:rsidRPr="001C0635" w:rsidRDefault="005E5687" w:rsidP="005E56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1C0635">
              <w:rPr>
                <w:rFonts w:eastAsia="Times New Roman"/>
                <w:sz w:val="28"/>
                <w:szCs w:val="28"/>
              </w:rPr>
              <w:t xml:space="preserve">постановлением </w:t>
            </w:r>
            <w:r w:rsidRPr="00A56399">
              <w:rPr>
                <w:rFonts w:eastAsia="Times New Roman"/>
                <w:sz w:val="28"/>
                <w:szCs w:val="28"/>
              </w:rPr>
              <w:t>администрации</w:t>
            </w:r>
          </w:p>
          <w:p w:rsidR="005E5687" w:rsidRPr="001C0635" w:rsidRDefault="005E5687" w:rsidP="005E56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 w:rsidRPr="00E07F1B">
              <w:rPr>
                <w:rFonts w:eastAsia="Times New Roman"/>
                <w:sz w:val="28"/>
                <w:szCs w:val="28"/>
              </w:rPr>
              <w:t xml:space="preserve">Брюховецкого сельского поселения Брюховецкого района </w:t>
            </w:r>
            <w:proofErr w:type="gramStart"/>
            <w:r w:rsidRPr="00A56399">
              <w:rPr>
                <w:rFonts w:eastAsia="Times New Roman"/>
                <w:sz w:val="28"/>
                <w:szCs w:val="28"/>
              </w:rPr>
              <w:t>от</w:t>
            </w:r>
            <w:proofErr w:type="gramEnd"/>
            <w:r w:rsidRPr="00A56399">
              <w:rPr>
                <w:rFonts w:eastAsia="Times New Roman"/>
                <w:sz w:val="28"/>
                <w:szCs w:val="28"/>
              </w:rPr>
              <w:t xml:space="preserve"> ______</w:t>
            </w:r>
            <w:r>
              <w:rPr>
                <w:rFonts w:eastAsia="Times New Roman"/>
                <w:sz w:val="28"/>
                <w:szCs w:val="28"/>
              </w:rPr>
              <w:t>___</w:t>
            </w:r>
            <w:r w:rsidRPr="00A56399">
              <w:rPr>
                <w:rFonts w:eastAsia="Times New Roman"/>
                <w:sz w:val="28"/>
                <w:szCs w:val="28"/>
              </w:rPr>
              <w:t xml:space="preserve"> № ________</w:t>
            </w:r>
            <w:r>
              <w:rPr>
                <w:rFonts w:eastAsia="Times New Roman"/>
                <w:sz w:val="28"/>
                <w:szCs w:val="28"/>
              </w:rPr>
              <w:t>____</w:t>
            </w:r>
          </w:p>
        </w:tc>
      </w:tr>
    </w:tbl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5E5687" w:rsidRDefault="005E5687" w:rsidP="00CD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B43F5B" w:rsidRPr="00E07F1B" w:rsidRDefault="00B43F5B" w:rsidP="00E0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1C0635" w:rsidRDefault="001C0635" w:rsidP="001C063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3F5B" w:rsidRPr="001C0635" w:rsidRDefault="00B43F5B" w:rsidP="001C063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0635" w:rsidRPr="001C0635" w:rsidRDefault="001C0635" w:rsidP="001C0635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635" w:rsidRPr="001C0635" w:rsidRDefault="001C0635" w:rsidP="001C063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063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</w:t>
      </w:r>
    </w:p>
    <w:p w:rsidR="001C0635" w:rsidRPr="001C0635" w:rsidRDefault="001C0635" w:rsidP="001C063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0635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по проведению инвентаризации мест захоронения </w:t>
      </w:r>
    </w:p>
    <w:p w:rsidR="00E07F1B" w:rsidRPr="00E07F1B" w:rsidRDefault="001C0635" w:rsidP="00E07F1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0635">
        <w:rPr>
          <w:rFonts w:ascii="Times New Roman" w:eastAsia="Times New Roman" w:hAnsi="Times New Roman" w:cs="Times New Roman"/>
          <w:b/>
          <w:sz w:val="28"/>
          <w:szCs w:val="28"/>
        </w:rPr>
        <w:t xml:space="preserve">на кладбищах, расположенных на территории </w:t>
      </w:r>
      <w:r w:rsidR="00E07F1B" w:rsidRPr="00E07F1B">
        <w:rPr>
          <w:rFonts w:ascii="Times New Roman" w:eastAsia="Times New Roman" w:hAnsi="Times New Roman" w:cs="Times New Roman"/>
          <w:b/>
          <w:sz w:val="28"/>
          <w:szCs w:val="28"/>
        </w:rPr>
        <w:t xml:space="preserve">Брюховецкого </w:t>
      </w:r>
    </w:p>
    <w:p w:rsidR="008A262D" w:rsidRDefault="00E07F1B" w:rsidP="0064182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E07F1B">
        <w:rPr>
          <w:rFonts w:ascii="Times New Roman" w:eastAsia="Times New Roman" w:hAnsi="Times New Roman" w:cs="Times New Roman"/>
          <w:b/>
          <w:sz w:val="28"/>
          <w:szCs w:val="28"/>
        </w:rPr>
        <w:t>сельского поселения Брюховецкого района</w:t>
      </w:r>
      <w:r w:rsidR="001C0635" w:rsidRPr="001C0635">
        <w:rPr>
          <w:rFonts w:ascii="Arial" w:eastAsia="Times New Roman" w:hAnsi="Arial" w:cs="Arial"/>
          <w:b/>
          <w:bCs/>
          <w:sz w:val="28"/>
          <w:szCs w:val="28"/>
        </w:rPr>
        <w:tab/>
      </w:r>
    </w:p>
    <w:p w:rsidR="0064182D" w:rsidRPr="0064182D" w:rsidRDefault="0064182D" w:rsidP="0064182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4182D" w:rsidRPr="0064182D" w:rsidRDefault="0064182D" w:rsidP="0064182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4182D" w:rsidRPr="0064182D" w:rsidRDefault="0064182D" w:rsidP="0064182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747" w:type="dxa"/>
        <w:tblLook w:val="0000"/>
      </w:tblPr>
      <w:tblGrid>
        <w:gridCol w:w="4361"/>
        <w:gridCol w:w="5386"/>
      </w:tblGrid>
      <w:tr w:rsidR="00C02AC0" w:rsidRPr="008A262D" w:rsidTr="0044078A">
        <w:trPr>
          <w:trHeight w:val="2048"/>
        </w:trPr>
        <w:tc>
          <w:tcPr>
            <w:tcW w:w="4361" w:type="dxa"/>
          </w:tcPr>
          <w:p w:rsidR="00C02AC0" w:rsidRPr="008A262D" w:rsidRDefault="008931C5" w:rsidP="00D53E45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Самохин Евгений Валентинович</w:t>
            </w:r>
          </w:p>
        </w:tc>
        <w:tc>
          <w:tcPr>
            <w:tcW w:w="5386" w:type="dxa"/>
          </w:tcPr>
          <w:p w:rsidR="00C02AC0" w:rsidRDefault="00C02AC0" w:rsidP="008A2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района, начальник отдела по социальным вопросам, торговле, взаимодействию с общественностью и правоохранительными органами, заместитель председателя комиссии;</w:t>
            </w:r>
          </w:p>
          <w:p w:rsidR="008A262D" w:rsidRPr="008A262D" w:rsidRDefault="008A262D" w:rsidP="008A2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AC0" w:rsidRPr="008A262D" w:rsidTr="0044078A">
        <w:trPr>
          <w:trHeight w:val="150"/>
        </w:trPr>
        <w:tc>
          <w:tcPr>
            <w:tcW w:w="4361" w:type="dxa"/>
          </w:tcPr>
          <w:p w:rsidR="00C02AC0" w:rsidRPr="008A262D" w:rsidRDefault="00C02AC0" w:rsidP="00D53E45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>Дубровин Юрий Анатольевич</w:t>
            </w:r>
          </w:p>
        </w:tc>
        <w:tc>
          <w:tcPr>
            <w:tcW w:w="5386" w:type="dxa"/>
          </w:tcPr>
          <w:p w:rsidR="00C02AC0" w:rsidRDefault="008931C5" w:rsidP="008A2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E5687"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  <w:proofErr w:type="spellStart"/>
            <w:r w:rsidR="005E5687" w:rsidRPr="008A262D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5E5687"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5E5687" w:rsidRPr="008A262D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5E5687"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8A262D" w:rsidRPr="008A262D" w:rsidRDefault="008A262D" w:rsidP="008A2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AC0" w:rsidRPr="008A262D" w:rsidTr="0044078A">
        <w:trPr>
          <w:trHeight w:val="157"/>
        </w:trPr>
        <w:tc>
          <w:tcPr>
            <w:tcW w:w="4361" w:type="dxa"/>
          </w:tcPr>
          <w:p w:rsidR="00C02AC0" w:rsidRPr="008A262D" w:rsidRDefault="00C02AC0" w:rsidP="00D53E45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>Борисенко Оксана Владимировна</w:t>
            </w:r>
          </w:p>
        </w:tc>
        <w:tc>
          <w:tcPr>
            <w:tcW w:w="5386" w:type="dxa"/>
          </w:tcPr>
          <w:p w:rsidR="00C02AC0" w:rsidRDefault="00C02AC0" w:rsidP="00C02AC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отдела по социальным вопросам, торговле, взаимодействию с общественностью и правоохранительными органами администрации </w:t>
            </w:r>
            <w:proofErr w:type="spellStart"/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8A26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района, секретарь комиссии;</w:t>
            </w:r>
          </w:p>
          <w:p w:rsidR="008A262D" w:rsidRPr="008A262D" w:rsidRDefault="008A262D" w:rsidP="00C02AC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C02AC0" w:rsidRPr="008A262D" w:rsidTr="004407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41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02AC0" w:rsidRPr="008A262D" w:rsidRDefault="005E5687" w:rsidP="00D5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A262D" w:rsidRDefault="008A262D" w:rsidP="00D53E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62D" w:rsidRPr="008A262D" w:rsidRDefault="008A262D" w:rsidP="00D53E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AC0" w:rsidRPr="008A262D" w:rsidTr="004407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02AC0" w:rsidRPr="008A262D" w:rsidRDefault="005E5687" w:rsidP="00D5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Кислиенко</w:t>
            </w:r>
            <w:proofErr w:type="spellEnd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Васильевич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02AC0" w:rsidRPr="008A262D" w:rsidRDefault="005E5687" w:rsidP="008A26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директор М</w:t>
            </w:r>
            <w:r w:rsidR="008A262D">
              <w:rPr>
                <w:rFonts w:ascii="Times New Roman" w:hAnsi="Times New Roman" w:cs="Times New Roman"/>
                <w:sz w:val="28"/>
                <w:szCs w:val="28"/>
              </w:rPr>
              <w:t>униципального казенного учреждения</w:t>
            </w:r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«Благоустройство;</w:t>
            </w:r>
          </w:p>
        </w:tc>
      </w:tr>
      <w:tr w:rsidR="00C02AC0" w:rsidRPr="008A262D" w:rsidTr="004407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25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02AC0" w:rsidRPr="008A262D" w:rsidRDefault="008931C5" w:rsidP="00893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Забара</w:t>
            </w:r>
            <w:proofErr w:type="spellEnd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Валерьевна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02AC0" w:rsidRPr="008A262D" w:rsidRDefault="005E5687" w:rsidP="005E5687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отдела планово-финансового отдела администрации </w:t>
            </w:r>
            <w:proofErr w:type="spellStart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8A262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4078A" w:rsidRDefault="0044078A" w:rsidP="00CD0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78A" w:rsidRDefault="0044078A" w:rsidP="00CD0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140" w:rsidRDefault="001E0140" w:rsidP="00CD0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140" w:rsidRDefault="001E0140" w:rsidP="001E0140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1E0140" w:rsidRDefault="001E0140" w:rsidP="001E0140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Е.В. Самохин</w:t>
      </w:r>
    </w:p>
    <w:p w:rsidR="0044078A" w:rsidRDefault="0044078A" w:rsidP="00CD0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4078A" w:rsidSect="006418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16" w:rsidRDefault="006A0716" w:rsidP="00746F8D">
      <w:pPr>
        <w:spacing w:after="0" w:line="240" w:lineRule="auto"/>
      </w:pPr>
      <w:r>
        <w:separator/>
      </w:r>
    </w:p>
  </w:endnote>
  <w:endnote w:type="continuationSeparator" w:id="0">
    <w:p w:rsidR="006A0716" w:rsidRDefault="006A0716" w:rsidP="00746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82D" w:rsidRDefault="0064182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82D" w:rsidRDefault="0064182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82D" w:rsidRDefault="0064182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16" w:rsidRDefault="006A0716" w:rsidP="00746F8D">
      <w:pPr>
        <w:spacing w:after="0" w:line="240" w:lineRule="auto"/>
      </w:pPr>
      <w:r>
        <w:separator/>
      </w:r>
    </w:p>
  </w:footnote>
  <w:footnote w:type="continuationSeparator" w:id="0">
    <w:p w:rsidR="006A0716" w:rsidRDefault="006A0716" w:rsidP="00746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82D" w:rsidRDefault="0064182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82D" w:rsidRPr="0064182D" w:rsidRDefault="0064182D" w:rsidP="0064182D">
    <w:pPr>
      <w:pStyle w:val="a7"/>
      <w:tabs>
        <w:tab w:val="clear" w:pos="4677"/>
        <w:tab w:val="clear" w:pos="9355"/>
        <w:tab w:val="left" w:pos="4050"/>
      </w:tabs>
      <w:jc w:val="center"/>
      <w:rPr>
        <w:rFonts w:ascii="Times New Roman" w:hAnsi="Times New Roman" w:cs="Times New Roman"/>
        <w:sz w:val="28"/>
        <w:szCs w:val="28"/>
      </w:rPr>
    </w:pPr>
    <w:r w:rsidRPr="0064182D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82D" w:rsidRDefault="0064182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46B2E"/>
    <w:multiLevelType w:val="hybridMultilevel"/>
    <w:tmpl w:val="FC8E8FFA"/>
    <w:lvl w:ilvl="0" w:tplc="9D207E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507E64"/>
    <w:rsid w:val="00023786"/>
    <w:rsid w:val="00031819"/>
    <w:rsid w:val="00047DB8"/>
    <w:rsid w:val="000C43EA"/>
    <w:rsid w:val="000F334C"/>
    <w:rsid w:val="000F4EC8"/>
    <w:rsid w:val="0012714A"/>
    <w:rsid w:val="0015252F"/>
    <w:rsid w:val="00183087"/>
    <w:rsid w:val="00184726"/>
    <w:rsid w:val="001C0635"/>
    <w:rsid w:val="001C5044"/>
    <w:rsid w:val="001D0AFE"/>
    <w:rsid w:val="001D25C4"/>
    <w:rsid w:val="001E0140"/>
    <w:rsid w:val="001E0A75"/>
    <w:rsid w:val="001E276A"/>
    <w:rsid w:val="0021568A"/>
    <w:rsid w:val="00221A1B"/>
    <w:rsid w:val="0036132C"/>
    <w:rsid w:val="00380D19"/>
    <w:rsid w:val="004037C1"/>
    <w:rsid w:val="00435DA7"/>
    <w:rsid w:val="0044078A"/>
    <w:rsid w:val="00467C36"/>
    <w:rsid w:val="00473F8A"/>
    <w:rsid w:val="004C44E8"/>
    <w:rsid w:val="004F7460"/>
    <w:rsid w:val="00507E64"/>
    <w:rsid w:val="0051300D"/>
    <w:rsid w:val="00524DB5"/>
    <w:rsid w:val="00557961"/>
    <w:rsid w:val="005C047B"/>
    <w:rsid w:val="005E5687"/>
    <w:rsid w:val="005E758C"/>
    <w:rsid w:val="006201BC"/>
    <w:rsid w:val="0063438F"/>
    <w:rsid w:val="0064154F"/>
    <w:rsid w:val="0064182D"/>
    <w:rsid w:val="006975B7"/>
    <w:rsid w:val="006A0716"/>
    <w:rsid w:val="006E50F9"/>
    <w:rsid w:val="006F7767"/>
    <w:rsid w:val="00746F8D"/>
    <w:rsid w:val="0075106B"/>
    <w:rsid w:val="0078485B"/>
    <w:rsid w:val="007D4B71"/>
    <w:rsid w:val="00816579"/>
    <w:rsid w:val="008931C5"/>
    <w:rsid w:val="008A262D"/>
    <w:rsid w:val="008E199B"/>
    <w:rsid w:val="00924157"/>
    <w:rsid w:val="00930BF4"/>
    <w:rsid w:val="00944E1E"/>
    <w:rsid w:val="00947725"/>
    <w:rsid w:val="009948BD"/>
    <w:rsid w:val="009C340F"/>
    <w:rsid w:val="009D1854"/>
    <w:rsid w:val="009D4BE3"/>
    <w:rsid w:val="009E1F68"/>
    <w:rsid w:val="009F3B83"/>
    <w:rsid w:val="00A56399"/>
    <w:rsid w:val="00A61F2C"/>
    <w:rsid w:val="00A96F62"/>
    <w:rsid w:val="00AB0037"/>
    <w:rsid w:val="00B17452"/>
    <w:rsid w:val="00B43F5B"/>
    <w:rsid w:val="00B53BA9"/>
    <w:rsid w:val="00B84125"/>
    <w:rsid w:val="00BB0C01"/>
    <w:rsid w:val="00BB32C1"/>
    <w:rsid w:val="00C02AC0"/>
    <w:rsid w:val="00C10274"/>
    <w:rsid w:val="00C71FBC"/>
    <w:rsid w:val="00C863EC"/>
    <w:rsid w:val="00C8656F"/>
    <w:rsid w:val="00CD0265"/>
    <w:rsid w:val="00CE4A94"/>
    <w:rsid w:val="00D2073A"/>
    <w:rsid w:val="00D27D3F"/>
    <w:rsid w:val="00D51664"/>
    <w:rsid w:val="00DB5C89"/>
    <w:rsid w:val="00E07F1B"/>
    <w:rsid w:val="00E22461"/>
    <w:rsid w:val="00E33B91"/>
    <w:rsid w:val="00E72862"/>
    <w:rsid w:val="00EE0694"/>
    <w:rsid w:val="00EE7443"/>
    <w:rsid w:val="00F027B9"/>
    <w:rsid w:val="00F12E91"/>
    <w:rsid w:val="00F82425"/>
    <w:rsid w:val="00F92719"/>
    <w:rsid w:val="00FB3149"/>
    <w:rsid w:val="00FE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01"/>
  </w:style>
  <w:style w:type="paragraph" w:styleId="1">
    <w:name w:val="heading 1"/>
    <w:basedOn w:val="a"/>
    <w:next w:val="a"/>
    <w:link w:val="10"/>
    <w:uiPriority w:val="9"/>
    <w:qFormat/>
    <w:rsid w:val="00A563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E6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07E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Title"/>
    <w:basedOn w:val="a"/>
    <w:link w:val="a4"/>
    <w:uiPriority w:val="10"/>
    <w:qFormat/>
    <w:rsid w:val="00507E6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4">
    <w:name w:val="Название Знак"/>
    <w:basedOn w:val="a0"/>
    <w:link w:val="a3"/>
    <w:uiPriority w:val="10"/>
    <w:rsid w:val="00507E64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0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7E6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6F8D"/>
  </w:style>
  <w:style w:type="paragraph" w:styleId="a9">
    <w:name w:val="footer"/>
    <w:basedOn w:val="a"/>
    <w:link w:val="aa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6F8D"/>
  </w:style>
  <w:style w:type="table" w:customStyle="1" w:styleId="11">
    <w:name w:val="Сетка таблицы1"/>
    <w:basedOn w:val="a1"/>
    <w:next w:val="ab"/>
    <w:uiPriority w:val="39"/>
    <w:rsid w:val="001C063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1C06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rsid w:val="001C063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563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Subtitle"/>
    <w:basedOn w:val="a"/>
    <w:next w:val="a"/>
    <w:link w:val="ad"/>
    <w:qFormat/>
    <w:rsid w:val="00A5639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A56399"/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paragraph" w:styleId="ae">
    <w:name w:val="List Paragraph"/>
    <w:basedOn w:val="a"/>
    <w:uiPriority w:val="34"/>
    <w:qFormat/>
    <w:rsid w:val="00F82425"/>
    <w:pPr>
      <w:ind w:left="720"/>
      <w:contextualSpacing/>
    </w:pPr>
  </w:style>
  <w:style w:type="paragraph" w:customStyle="1" w:styleId="ConsPlusTitle">
    <w:name w:val="ConsPlusTitle"/>
    <w:rsid w:val="00C02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andard">
    <w:name w:val="Standard"/>
    <w:rsid w:val="001E014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E6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07E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Title"/>
    <w:basedOn w:val="a"/>
    <w:link w:val="a4"/>
    <w:uiPriority w:val="10"/>
    <w:qFormat/>
    <w:rsid w:val="00507E6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4">
    <w:name w:val="Название Знак"/>
    <w:basedOn w:val="a0"/>
    <w:link w:val="a3"/>
    <w:uiPriority w:val="10"/>
    <w:rsid w:val="00507E64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0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7E6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6F8D"/>
  </w:style>
  <w:style w:type="paragraph" w:styleId="a9">
    <w:name w:val="footer"/>
    <w:basedOn w:val="a"/>
    <w:link w:val="aa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6F8D"/>
  </w:style>
  <w:style w:type="table" w:customStyle="1" w:styleId="1">
    <w:name w:val="Сетка таблицы1"/>
    <w:basedOn w:val="a1"/>
    <w:next w:val="ab"/>
    <w:uiPriority w:val="39"/>
    <w:rsid w:val="001C063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1C06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rsid w:val="001C063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643D0-10B2-49C8-8294-7035A71E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Оксана</cp:lastModifiedBy>
  <cp:revision>8</cp:revision>
  <cp:lastPrinted>2018-12-04T08:55:00Z</cp:lastPrinted>
  <dcterms:created xsi:type="dcterms:W3CDTF">2018-11-28T14:54:00Z</dcterms:created>
  <dcterms:modified xsi:type="dcterms:W3CDTF">2018-12-04T08:56:00Z</dcterms:modified>
</cp:coreProperties>
</file>